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1B" w:rsidRPr="00E83FAB" w:rsidRDefault="00A1321B" w:rsidP="00A1321B">
      <w:pPr>
        <w:rPr>
          <w:b/>
        </w:rPr>
      </w:pPr>
      <w:r w:rsidRPr="00E83FAB">
        <w:rPr>
          <w:b/>
        </w:rPr>
        <w:t>SPOR DALI TESCİL VE İLAVELERİ İÇİN GEREKLİ BELGELER:</w:t>
      </w:r>
    </w:p>
    <w:p w:rsidR="009F4506" w:rsidRDefault="009F4506" w:rsidP="00A1321B"/>
    <w:p w:rsidR="00A1321B" w:rsidRDefault="009F4506" w:rsidP="009F4506">
      <w:r>
        <w:t xml:space="preserve">1) </w:t>
      </w:r>
      <w:r w:rsidR="00A1321B" w:rsidRPr="00A1321B">
        <w:t>Taahhüt edilen spor dallarına ilişkin yönetim kurulu kararı</w:t>
      </w:r>
    </w:p>
    <w:p w:rsidR="009F4506" w:rsidRDefault="009F4506" w:rsidP="009F4506"/>
    <w:p w:rsidR="00A1321B" w:rsidRDefault="00A1321B" w:rsidP="00A1321B">
      <w:r>
        <w:t xml:space="preserve">2) </w:t>
      </w:r>
      <w:r w:rsidR="00285C8D">
        <w:t>A</w:t>
      </w:r>
      <w:r w:rsidR="00285C8D" w:rsidRPr="00285C8D">
        <w:t xml:space="preserve">ntrenörler için en az ikinci kademe, ihtisas kulüpleri için en az üçüncü kademe </w:t>
      </w:r>
      <w:proofErr w:type="gramStart"/>
      <w:r w:rsidR="00285C8D" w:rsidRPr="00285C8D">
        <w:t>antrenörlük</w:t>
      </w:r>
      <w:proofErr w:type="gramEnd"/>
      <w:r w:rsidR="00285C8D" w:rsidRPr="00285C8D">
        <w:t xml:space="preserve"> belgesi</w:t>
      </w:r>
    </w:p>
    <w:p w:rsidR="009F4506" w:rsidRDefault="009F4506" w:rsidP="00A1321B"/>
    <w:p w:rsidR="00A1321B" w:rsidRDefault="00A1321B" w:rsidP="00A1321B">
      <w:r>
        <w:t xml:space="preserve">3) </w:t>
      </w:r>
      <w:r w:rsidR="00667B2F" w:rsidRPr="00667B2F">
        <w:t xml:space="preserve">Spor kulübü ile </w:t>
      </w:r>
      <w:proofErr w:type="gramStart"/>
      <w:r w:rsidR="00667B2F" w:rsidRPr="00667B2F">
        <w:t>antrenör</w:t>
      </w:r>
      <w:proofErr w:type="gramEnd"/>
      <w:r w:rsidR="00667B2F" w:rsidRPr="00667B2F">
        <w:t xml:space="preserve"> arasında imzalanan antrenörlük sözleşmesi</w:t>
      </w:r>
    </w:p>
    <w:p w:rsidR="009F4506" w:rsidRDefault="009F4506" w:rsidP="00A1321B"/>
    <w:p w:rsidR="00A1321B" w:rsidRDefault="00A1321B" w:rsidP="00A1321B">
      <w:r>
        <w:t xml:space="preserve">4) </w:t>
      </w:r>
      <w:r w:rsidR="007400A5" w:rsidRPr="007400A5">
        <w:t>Spor kulübü tarafından taahhüt edilen spor dalı faaliyetlerinin yürütüleceği tesislerin bilgileri</w:t>
      </w:r>
    </w:p>
    <w:p w:rsidR="009F4506" w:rsidRDefault="009F4506" w:rsidP="00A1321B"/>
    <w:p w:rsidR="007400A5" w:rsidRDefault="007400A5" w:rsidP="00A1321B">
      <w:r>
        <w:t xml:space="preserve">5) </w:t>
      </w:r>
      <w:r w:rsidR="00BF444C" w:rsidRPr="00BF444C">
        <w:t>Spor dalının özelliğine göre ilgili spor federasyonu talimatlarında belirlenen diğer belgelerin</w:t>
      </w:r>
    </w:p>
    <w:p w:rsidR="00565394" w:rsidRDefault="00565394" w:rsidP="00A1321B"/>
    <w:p w:rsidR="00565394" w:rsidRDefault="00565394" w:rsidP="00A1321B">
      <w:r>
        <w:t xml:space="preserve">6) </w:t>
      </w:r>
      <w:r w:rsidRPr="00565394">
        <w:t>Spor Kulüpleri Spor Dalı Tescil ve</w:t>
      </w:r>
      <w:r w:rsidR="005B3CD0">
        <w:t xml:space="preserve"> Branş İlavesi Taahhütnamesi </w:t>
      </w:r>
      <w:bookmarkStart w:id="0" w:name="_GoBack"/>
      <w:bookmarkEnd w:id="0"/>
    </w:p>
    <w:p w:rsidR="00A1321B" w:rsidRDefault="00A1321B" w:rsidP="00A1321B"/>
    <w:sectPr w:rsidR="00A1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A46"/>
    <w:multiLevelType w:val="hybridMultilevel"/>
    <w:tmpl w:val="865AC2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1B"/>
    <w:rsid w:val="00285C8D"/>
    <w:rsid w:val="00565394"/>
    <w:rsid w:val="005B3CD0"/>
    <w:rsid w:val="00667B2F"/>
    <w:rsid w:val="007400A5"/>
    <w:rsid w:val="009F4506"/>
    <w:rsid w:val="00A1321B"/>
    <w:rsid w:val="00BF444C"/>
    <w:rsid w:val="00DA1962"/>
    <w:rsid w:val="00E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77D3"/>
  <w15:chartTrackingRefBased/>
  <w15:docId w15:val="{EED49B42-960C-4F8F-B1A9-FD72E129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DIKER</dc:creator>
  <cp:keywords/>
  <dc:description/>
  <cp:lastModifiedBy>Nihal DIKER</cp:lastModifiedBy>
  <cp:revision>9</cp:revision>
  <dcterms:created xsi:type="dcterms:W3CDTF">2022-09-28T07:10:00Z</dcterms:created>
  <dcterms:modified xsi:type="dcterms:W3CDTF">2022-09-28T07:18:00Z</dcterms:modified>
</cp:coreProperties>
</file>